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Layout w:type="fixed"/>
        <w:tblLook w:val="0000"/>
      </w:tblPr>
      <w:tblGrid>
        <w:gridCol w:w="7230"/>
        <w:gridCol w:w="250"/>
        <w:gridCol w:w="4569"/>
      </w:tblGrid>
      <w:tr w:rsidR="00D74A79" w:rsidRPr="00D74A79" w:rsidTr="00D74A79">
        <w:trPr>
          <w:cantSplit/>
        </w:trPr>
        <w:tc>
          <w:tcPr>
            <w:tcW w:w="7230" w:type="dxa"/>
          </w:tcPr>
          <w:p w:rsidR="00D74A79" w:rsidRPr="00D74A79" w:rsidRDefault="00D74A79" w:rsidP="00D74A79">
            <w:pPr>
              <w:keepNext/>
              <w:spacing w:after="0" w:line="360" w:lineRule="auto"/>
              <w:ind w:left="142"/>
              <w:outlineLvl w:val="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D74A79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Приложение № 1  към т. </w:t>
            </w:r>
            <w:r w:rsidRPr="00D74A79">
              <w:rPr>
                <w:rFonts w:ascii="Times New Roman" w:eastAsia="Times New Roman" w:hAnsi="Times New Roman" w:cs="Times New Roman"/>
                <w:b/>
                <w:lang w:val="en-GB"/>
              </w:rPr>
              <w:t>I</w:t>
            </w:r>
            <w:r w:rsidRPr="00D74A79">
              <w:rPr>
                <w:rFonts w:ascii="Times New Roman" w:eastAsia="Times New Roman" w:hAnsi="Times New Roman" w:cs="Times New Roman"/>
                <w:b/>
              </w:rPr>
              <w:t>I</w:t>
            </w:r>
            <w:r w:rsidRPr="00D74A79">
              <w:rPr>
                <w:rFonts w:ascii="Times New Roman" w:eastAsia="Times New Roman" w:hAnsi="Times New Roman" w:cs="Times New Roman"/>
                <w:b/>
                <w:lang w:val="bg-BG"/>
              </w:rPr>
              <w:t>, 1 от Заповед № РД-01-183 от 6.04.2020 г.</w:t>
            </w:r>
          </w:p>
          <w:p w:rsidR="00D74A79" w:rsidRPr="00D74A79" w:rsidRDefault="00D74A79" w:rsidP="00D74A79">
            <w:pPr>
              <w:keepNext/>
              <w:spacing w:after="0" w:line="360" w:lineRule="auto"/>
              <w:ind w:left="142"/>
              <w:outlineLvl w:val="0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D74A79" w:rsidRPr="00D74A79" w:rsidRDefault="00D74A79" w:rsidP="00D74A79">
            <w:pPr>
              <w:keepNext/>
              <w:spacing w:after="0" w:line="360" w:lineRule="auto"/>
              <w:ind w:left="142"/>
              <w:outlineLvl w:val="0"/>
              <w:rPr>
                <w:rFonts w:ascii="Times New Roman" w:eastAsia="Times New Roman" w:hAnsi="Times New Roman" w:cs="Times New Roman"/>
                <w:lang w:val="bg-BG"/>
              </w:rPr>
            </w:pPr>
            <w:r w:rsidRPr="00D74A79">
              <w:rPr>
                <w:rFonts w:ascii="Times New Roman" w:eastAsia="Times New Roman" w:hAnsi="Times New Roman" w:cs="Times New Roman"/>
                <w:lang w:val="bg-BG"/>
              </w:rPr>
              <w:t>РЕГИОНАЛНА ЗДРАВНА ИНСПЕКЦИЯ - ..........................</w:t>
            </w:r>
          </w:p>
        </w:tc>
        <w:tc>
          <w:tcPr>
            <w:tcW w:w="250" w:type="dxa"/>
          </w:tcPr>
          <w:p w:rsidR="00D74A79" w:rsidRPr="00D74A79" w:rsidRDefault="00D74A79" w:rsidP="00D74A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4569" w:type="dxa"/>
          </w:tcPr>
          <w:p w:rsidR="00D74A79" w:rsidRPr="00D74A79" w:rsidRDefault="00D74A79" w:rsidP="00D74A79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D74A79" w:rsidRPr="00D74A79" w:rsidTr="00D74A79">
        <w:tc>
          <w:tcPr>
            <w:tcW w:w="7230" w:type="dxa"/>
          </w:tcPr>
          <w:p w:rsidR="00D74A79" w:rsidRPr="00D74A79" w:rsidRDefault="00D74A79" w:rsidP="00D74A79">
            <w:pPr>
              <w:spacing w:after="0" w:line="360" w:lineRule="auto"/>
              <w:ind w:left="144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50" w:type="dxa"/>
          </w:tcPr>
          <w:p w:rsidR="00D74A79" w:rsidRPr="00D74A79" w:rsidRDefault="00D74A79" w:rsidP="00D74A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4569" w:type="dxa"/>
          </w:tcPr>
          <w:p w:rsidR="00D74A79" w:rsidRPr="00D74A79" w:rsidRDefault="00D74A79" w:rsidP="00D74A7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4A79" w:rsidRPr="00D74A79" w:rsidTr="00D74A79">
        <w:tc>
          <w:tcPr>
            <w:tcW w:w="7230" w:type="dxa"/>
          </w:tcPr>
          <w:p w:rsidR="00D74A79" w:rsidRPr="00D74A79" w:rsidRDefault="00D74A79" w:rsidP="00D74A79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D74A79">
              <w:rPr>
                <w:rFonts w:ascii="Times New Roman" w:eastAsia="Times New Roman" w:hAnsi="Times New Roman" w:cs="Times New Roman"/>
                <w:lang w:val="ru-RU"/>
              </w:rPr>
              <w:t>изх. № ....../</w:t>
            </w:r>
            <w:r w:rsidRPr="00D74A79">
              <w:rPr>
                <w:rFonts w:ascii="Times New Roman" w:eastAsia="Times New Roman" w:hAnsi="Times New Roman" w:cs="Times New Roman"/>
                <w:lang w:val="bg-BG"/>
              </w:rPr>
              <w:t>....................</w:t>
            </w:r>
            <w:r w:rsidRPr="00D74A79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  <w:tc>
          <w:tcPr>
            <w:tcW w:w="250" w:type="dxa"/>
          </w:tcPr>
          <w:p w:rsidR="00D74A79" w:rsidRPr="00D74A79" w:rsidRDefault="00D74A79" w:rsidP="00D74A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4569" w:type="dxa"/>
          </w:tcPr>
          <w:p w:rsidR="00D74A79" w:rsidRPr="00D74A79" w:rsidRDefault="00D74A79" w:rsidP="00D74A79">
            <w:pPr>
              <w:spacing w:after="0" w:line="36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D74A79" w:rsidRPr="00D74A79" w:rsidRDefault="00D74A79" w:rsidP="00D74A7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74A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ПРЕДПИСАНИЕ</w:t>
      </w:r>
    </w:p>
    <w:p w:rsidR="00D74A79" w:rsidRPr="00D74A79" w:rsidRDefault="00D74A79" w:rsidP="00D74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74A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ПОСТАВЯНЕ ПОД КАРАНТИНА</w:t>
      </w:r>
    </w:p>
    <w:p w:rsidR="00D74A79" w:rsidRPr="00D74A79" w:rsidRDefault="00D74A79" w:rsidP="00D74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74A79" w:rsidRPr="00D74A79" w:rsidRDefault="00D74A79" w:rsidP="00D74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D74A79">
        <w:rPr>
          <w:rFonts w:ascii="Times New Roman" w:eastAsia="Times New Roman" w:hAnsi="Times New Roman" w:cs="Times New Roman"/>
          <w:szCs w:val="20"/>
          <w:lang w:val="bg-BG"/>
        </w:rPr>
        <w:t xml:space="preserve">Подписаният 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______________________________________________________________________________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softHyphen/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softHyphen/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softHyphen/>
      </w:r>
      <w:r w:rsidRPr="00D74A79">
        <w:rPr>
          <w:rFonts w:ascii="Times New Roman" w:eastAsia="Times New Roman" w:hAnsi="Times New Roman" w:cs="Times New Roman"/>
          <w:szCs w:val="20"/>
        </w:rPr>
        <w:t>____</w:t>
      </w:r>
    </w:p>
    <w:p w:rsidR="00D74A79" w:rsidRPr="00D74A79" w:rsidRDefault="00D74A79" w:rsidP="00D74A7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16"/>
          <w:szCs w:val="20"/>
          <w:lang w:val="ru-RU"/>
        </w:rPr>
      </w:pPr>
      <w:r w:rsidRPr="00D74A79">
        <w:rPr>
          <w:rFonts w:ascii="Times New Roman" w:eastAsia="Times New Roman" w:hAnsi="Times New Roman" w:cs="Times New Roman"/>
          <w:i/>
          <w:sz w:val="16"/>
          <w:szCs w:val="20"/>
          <w:lang w:val="ru-RU"/>
        </w:rPr>
        <w:t>трите имена на държавния здравен инспектор</w:t>
      </w:r>
    </w:p>
    <w:p w:rsidR="00D74A79" w:rsidRPr="00D74A79" w:rsidRDefault="00D74A79" w:rsidP="00D74A79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val="bg-BG"/>
        </w:rPr>
      </w:pPr>
      <w:r w:rsidRPr="00D74A79">
        <w:rPr>
          <w:rFonts w:ascii="Times New Roman" w:eastAsia="Times New Roman" w:hAnsi="Times New Roman" w:cs="Times New Roman"/>
          <w:szCs w:val="20"/>
          <w:lang w:val="bg-BG"/>
        </w:rPr>
        <w:t>на длъжност _______________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____________________________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 xml:space="preserve">__________________________ </w:t>
      </w:r>
      <w:r w:rsidRPr="00D74A79">
        <w:rPr>
          <w:rFonts w:ascii="Times New Roman" w:eastAsia="Times New Roman" w:hAnsi="Times New Roman" w:cs="Times New Roman"/>
          <w:i/>
          <w:sz w:val="16"/>
          <w:szCs w:val="20"/>
          <w:lang w:val="bg-BG"/>
        </w:rPr>
        <w:t>дирекция, отдел</w:t>
      </w:r>
    </w:p>
    <w:p w:rsidR="00D74A79" w:rsidRPr="00D74A79" w:rsidRDefault="00D74A79" w:rsidP="00D74A79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val="bg-BG"/>
        </w:rPr>
      </w:pPr>
    </w:p>
    <w:p w:rsidR="00D74A79" w:rsidRPr="00D74A79" w:rsidRDefault="00D74A79" w:rsidP="00D74A79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На основание Заповед №…........................./…………………..на министъра на здравеопазването, във връзка с чл. 63 от Закона за здравето и чл. 29 от Наредба </w:t>
      </w:r>
      <w:r w:rsidRPr="00D74A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21 от 2005 г. за реда за регистрация, съобщаване и отчет на заразните болести</w:t>
      </w:r>
    </w:p>
    <w:p w:rsidR="00D74A79" w:rsidRPr="00D74A79" w:rsidRDefault="00D74A79" w:rsidP="00D74A79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74A79" w:rsidRPr="00D74A79" w:rsidRDefault="00D74A79" w:rsidP="00D74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74A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ПРЕДПИСВАМ:</w:t>
      </w:r>
    </w:p>
    <w:p w:rsidR="00D74A79" w:rsidRPr="00D74A79" w:rsidRDefault="00D74A79" w:rsidP="00D74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74A79" w:rsidRPr="00D74A79" w:rsidRDefault="00D74A79" w:rsidP="00D74A7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74A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Поставяне под карантина на: 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________________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</w:t>
      </w:r>
    </w:p>
    <w:p w:rsidR="00D74A79" w:rsidRPr="00D74A79" w:rsidRDefault="00D74A79" w:rsidP="00D74A7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D74A79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ab/>
      </w:r>
      <w:r w:rsidRPr="00D74A79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ab/>
      </w:r>
      <w:r w:rsidRPr="00D74A79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ab/>
      </w:r>
      <w:r w:rsidRPr="00D74A79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ab/>
      </w:r>
      <w:r w:rsidRPr="00D74A79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ab/>
      </w:r>
      <w:r w:rsidRPr="00D74A79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ab/>
        <w:t>трите имена на лицето</w:t>
      </w:r>
    </w:p>
    <w:p w:rsidR="00D74A79" w:rsidRPr="00D74A79" w:rsidRDefault="00D74A79" w:rsidP="00D74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ЕГН/ЛНЧ 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________________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</w:t>
      </w:r>
    </w:p>
    <w:p w:rsidR="00D74A79" w:rsidRPr="00D74A79" w:rsidRDefault="00D74A79" w:rsidP="00D74A79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___________________________________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__________________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______________________________</w:t>
      </w:r>
    </w:p>
    <w:p w:rsidR="00D74A79" w:rsidRPr="00D74A79" w:rsidRDefault="00D74A79" w:rsidP="00D74A79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_________________________________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__________________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______________________________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</w:t>
      </w:r>
    </w:p>
    <w:p w:rsidR="00D74A79" w:rsidRPr="00D74A79" w:rsidRDefault="00D74A79" w:rsidP="00D74A79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val="ru-RU"/>
        </w:rPr>
      </w:pPr>
      <w:r w:rsidRPr="00D74A79">
        <w:rPr>
          <w:rFonts w:ascii="Times New Roman" w:eastAsia="Times New Roman" w:hAnsi="Times New Roman" w:cs="Times New Roman"/>
          <w:i/>
          <w:sz w:val="16"/>
          <w:szCs w:val="20"/>
          <w:lang w:val="ru-RU"/>
        </w:rPr>
        <w:t>описание на причината за поставяне под карантина</w:t>
      </w:r>
    </w:p>
    <w:p w:rsidR="00D74A79" w:rsidRPr="00D74A79" w:rsidRDefault="00D74A79" w:rsidP="00D74A79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D74A79" w:rsidRPr="00D74A79" w:rsidRDefault="00D74A79" w:rsidP="00D74A7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>Лицето да се постави под карантина на следния адрес: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__________________________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_________________________________________</w:t>
      </w:r>
    </w:p>
    <w:p w:rsidR="00D74A79" w:rsidRPr="00D74A79" w:rsidRDefault="00D74A79" w:rsidP="00D74A79">
      <w:pPr>
        <w:spacing w:after="0" w:line="360" w:lineRule="auto"/>
        <w:ind w:firstLine="709"/>
        <w:rPr>
          <w:rFonts w:ascii="Times New Roman" w:eastAsia="Times New Roman" w:hAnsi="Times New Roman" w:cs="Times New Roman"/>
          <w:szCs w:val="20"/>
          <w:lang w:val="bg-BG"/>
        </w:rPr>
      </w:pP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>Начална дата и 14-дневен срок, за който лицето се поставя под карантина:</w:t>
      </w:r>
      <w:r w:rsidRPr="00D74A79">
        <w:rPr>
          <w:rFonts w:ascii="Times New Roman" w:eastAsia="Times New Roman" w:hAnsi="Times New Roman" w:cs="Times New Roman"/>
          <w:szCs w:val="20"/>
          <w:lang w:val="bg-BG"/>
        </w:rPr>
        <w:t xml:space="preserve"> </w:t>
      </w:r>
    </w:p>
    <w:p w:rsidR="00D74A79" w:rsidRPr="00D74A79" w:rsidRDefault="00D74A79" w:rsidP="00D74A7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74A79">
        <w:rPr>
          <w:rFonts w:ascii="Times New Roman" w:eastAsia="Times New Roman" w:hAnsi="Times New Roman" w:cs="Times New Roman"/>
          <w:szCs w:val="20"/>
          <w:lang w:val="bg-BG"/>
        </w:rPr>
        <w:t>______________</w:t>
      </w:r>
      <w:r w:rsidRPr="00D74A79">
        <w:rPr>
          <w:rFonts w:ascii="Times New Roman" w:eastAsia="Times New Roman" w:hAnsi="Times New Roman" w:cs="Times New Roman"/>
          <w:szCs w:val="20"/>
          <w:lang w:val="ru-RU"/>
        </w:rPr>
        <w:t>____________</w:t>
      </w:r>
    </w:p>
    <w:p w:rsidR="00D74A79" w:rsidRPr="00D74A79" w:rsidRDefault="00D74A79" w:rsidP="00D7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val="bg-BG"/>
        </w:rPr>
      </w:pPr>
      <w:r w:rsidRPr="00D74A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2</w:t>
      </w: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Лицето по т. 1 да спазва дистанция от минимум 1 м спрямо хората, с които съжителства, вкл. престой/спане в отделни помещения, при възможност, редовно проветряване, ядене по различно време, редовно почистване на дръжки и общи повърхности, използване на отделни кърпи в банята, миене на ръце преди ядене, след използване на тоалетната и др. </w:t>
      </w:r>
    </w:p>
    <w:p w:rsidR="00D74A79" w:rsidRPr="00D74A79" w:rsidRDefault="00D74A79" w:rsidP="00D7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74A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>. При поява на грипоподобни симптоми (повишена температура, кашлица, затруднено дишане, треска и др.) лицето по т. 1 да се свържат незабавно с общопрактикуващия си лекар и/или регионална здравна инспекция – _____________________ на телефон _____________________.</w:t>
      </w:r>
    </w:p>
    <w:p w:rsidR="00D74A79" w:rsidRPr="00D74A79" w:rsidRDefault="00D74A79" w:rsidP="00D7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ru-RU"/>
        </w:rPr>
      </w:pPr>
      <w:r w:rsidRPr="00D74A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>. При неизпълнение на предписанието лицето по т. 1 подлежи на наказателна отговорност съгласно чл. 355 от Наказателния кодекс – лишаване от свобода до три години и глоба от хиляда до десет хиляди лева, а в случаите на епидемия, пандемия или извънредно положение, свързано със смъртни случаи, на лишаване от свобода до пет години и глоба от десет до петдесет хиляди лева.</w:t>
      </w:r>
    </w:p>
    <w:p w:rsidR="00D74A79" w:rsidRPr="00D74A79" w:rsidRDefault="00D74A79" w:rsidP="00D74A79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D74A79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                                                  </w:t>
      </w:r>
    </w:p>
    <w:p w:rsidR="00D74A79" w:rsidRPr="00D74A79" w:rsidRDefault="00D74A79" w:rsidP="00D74A79">
      <w:pPr>
        <w:tabs>
          <w:tab w:val="left" w:pos="1260"/>
        </w:tabs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D74A79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Държавен здравен инспектор</w:t>
      </w:r>
      <w:r w:rsidRPr="00D74A79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: </w:t>
      </w:r>
      <w:r w:rsidRPr="00D74A79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</w:rPr>
        <w:t>   </w:t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  <w:t xml:space="preserve">                            Подпис</w:t>
      </w:r>
    </w:p>
    <w:p w:rsidR="00D74A79" w:rsidRPr="00D74A79" w:rsidRDefault="00D74A79" w:rsidP="00D74A79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val="ru-RU"/>
        </w:rPr>
      </w:pPr>
    </w:p>
    <w:p w:rsidR="00D74A79" w:rsidRPr="00D74A79" w:rsidRDefault="00D74A79" w:rsidP="00D74A79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D74A7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ВРЪЧВАНЕ НА </w:t>
      </w:r>
      <w:r w:rsidRPr="00D74A79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ПРЕДПИСАНИЕТО</w:t>
      </w:r>
    </w:p>
    <w:p w:rsidR="00D74A79" w:rsidRPr="00D74A79" w:rsidRDefault="00D74A79" w:rsidP="00D74A79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D74A7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Дата _____________________                 </w:t>
      </w:r>
      <w:r w:rsidRPr="00D74A79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24"/>
          <w:szCs w:val="20"/>
        </w:rPr>
        <w:t>       </w:t>
      </w:r>
    </w:p>
    <w:p w:rsidR="00D74A79" w:rsidRPr="00D74A79" w:rsidRDefault="00D74A79" w:rsidP="00D74A79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val="ru-RU"/>
        </w:rPr>
      </w:pP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  <w:t>ден, месец, година, час</w:t>
      </w:r>
    </w:p>
    <w:p w:rsidR="00D74A79" w:rsidRPr="00D74A79" w:rsidRDefault="00D74A79" w:rsidP="00D74A79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D74A79">
        <w:rPr>
          <w:rFonts w:ascii="Times New Roman" w:eastAsia="Times New Roman" w:hAnsi="Times New Roman" w:cs="Times New Roman"/>
          <w:sz w:val="24"/>
          <w:szCs w:val="20"/>
          <w:lang w:val="ru-RU"/>
        </w:rPr>
        <w:t>Време за придвижване до мястото на карантиниране _____________________</w:t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</w:p>
    <w:p w:rsidR="00D74A79" w:rsidRPr="00D74A79" w:rsidRDefault="00D74A79" w:rsidP="00D74A79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val="ru-RU"/>
        </w:rPr>
      </w:pP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</w:p>
    <w:p w:rsidR="00D74A79" w:rsidRPr="00D74A79" w:rsidRDefault="00D74A79" w:rsidP="00D74A7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/>
        </w:rPr>
      </w:pPr>
      <w:r w:rsidRPr="00D74A79">
        <w:rPr>
          <w:rFonts w:ascii="Times New Roman" w:eastAsia="Times New Roman" w:hAnsi="Times New Roman" w:cs="Times New Roman"/>
          <w:sz w:val="24"/>
          <w:szCs w:val="20"/>
          <w:lang w:val="bg-BG"/>
        </w:rPr>
        <w:t>Връчил:</w:t>
      </w:r>
      <w:r w:rsidRPr="00D74A7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_______________________________</w:t>
      </w:r>
      <w:r w:rsidRPr="00D74A79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24"/>
          <w:szCs w:val="20"/>
          <w:lang w:val="bg-BG"/>
        </w:rPr>
        <w:t>Получил:</w:t>
      </w:r>
      <w:r w:rsidRPr="00D74A79">
        <w:rPr>
          <w:rFonts w:ascii="Times New Roman" w:eastAsia="Times New Roman" w:hAnsi="Times New Roman" w:cs="Times New Roman"/>
          <w:sz w:val="24"/>
          <w:szCs w:val="20"/>
          <w:lang w:val="ru-RU"/>
        </w:rPr>
        <w:t>___________________________</w:t>
      </w:r>
    </w:p>
    <w:p w:rsidR="00D74A79" w:rsidRPr="00D74A79" w:rsidRDefault="00D74A79" w:rsidP="00D74A7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val="bg-BG"/>
        </w:rPr>
      </w:pP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 xml:space="preserve">            </w:t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  <w:t xml:space="preserve"> </w:t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>подпис</w:t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ru-RU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</w:rPr>
        <w:t>         </w:t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>подпис</w:t>
      </w:r>
    </w:p>
    <w:p w:rsidR="00D74A79" w:rsidRPr="00D74A79" w:rsidRDefault="00D74A79" w:rsidP="00D74A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D74A79">
        <w:rPr>
          <w:rFonts w:ascii="Times New Roman" w:eastAsia="Times New Roman" w:hAnsi="Times New Roman" w:cs="Times New Roman"/>
          <w:sz w:val="20"/>
          <w:szCs w:val="20"/>
          <w:vertAlign w:val="superscript"/>
          <w:lang w:val="bg-BG"/>
        </w:rPr>
        <w:tab/>
        <w:t>_______________________________________________________</w:t>
      </w:r>
      <w:r w:rsidRPr="00D74A7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___</w:t>
      </w:r>
      <w:r w:rsidRPr="00D74A79">
        <w:rPr>
          <w:rFonts w:ascii="Times New Roman" w:eastAsia="Times New Roman" w:hAnsi="Times New Roman" w:cs="Times New Roman"/>
          <w:sz w:val="20"/>
          <w:szCs w:val="20"/>
          <w:vertAlign w:val="superscript"/>
          <w:lang w:val="bg-BG"/>
        </w:rPr>
        <w:t xml:space="preserve">_                                         </w:t>
      </w:r>
      <w:r w:rsidRPr="00D74A7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___________________________________________________</w:t>
      </w:r>
    </w:p>
    <w:p w:rsidR="00D74A79" w:rsidRPr="00D74A79" w:rsidRDefault="00D74A79" w:rsidP="00D7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val="bg-BG"/>
        </w:rPr>
      </w:pP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  <w:t xml:space="preserve">          собствено, бащино и фамилно име   </w:t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ab/>
      </w:r>
      <w:r w:rsidRPr="00D7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74A79">
        <w:rPr>
          <w:rFonts w:ascii="Times New Roman" w:eastAsia="Times New Roman" w:hAnsi="Times New Roman" w:cs="Times New Roman"/>
          <w:sz w:val="16"/>
          <w:szCs w:val="20"/>
          <w:lang w:val="bg-BG"/>
        </w:rPr>
        <w:t>собствено, бащино и фамилно име</w:t>
      </w:r>
    </w:p>
    <w:p w:rsidR="00D74A79" w:rsidRPr="00D74A79" w:rsidRDefault="00D74A79" w:rsidP="00D74A7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val="bg-BG"/>
        </w:rPr>
      </w:pPr>
    </w:p>
    <w:p w:rsidR="00D74A79" w:rsidRPr="00D74A79" w:rsidRDefault="00D74A79" w:rsidP="00D7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74A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Известно ми е, че нося наказателна отговорност по </w:t>
      </w:r>
      <w:r w:rsidRPr="00D74A79">
        <w:rPr>
          <w:rFonts w:ascii="Times New Roman" w:eastAsia="Times New Roman" w:hAnsi="Times New Roman" w:cs="Times New Roman"/>
          <w:sz w:val="24"/>
          <w:szCs w:val="24"/>
          <w:lang w:val="bg-BG"/>
        </w:rPr>
        <w:t>чл. 355 от Наказателния кодекс за неизпълнение на предписанието.</w:t>
      </w:r>
    </w:p>
    <w:p w:rsidR="00D74A79" w:rsidRPr="00D74A79" w:rsidRDefault="00D74A79" w:rsidP="00D7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74A79" w:rsidRPr="00D74A79" w:rsidRDefault="00D74A79" w:rsidP="00D7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D74A79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Декларатор …………………….“ </w:t>
      </w:r>
    </w:p>
    <w:p w:rsidR="004E7296" w:rsidRDefault="00D74A79" w:rsidP="00D74A79">
      <w:pPr>
        <w:spacing w:after="0" w:line="360" w:lineRule="auto"/>
        <w:ind w:right="-714"/>
      </w:pPr>
      <w:r w:rsidRPr="00D74A79">
        <w:rPr>
          <w:rFonts w:ascii="Times New Roman" w:eastAsia="Times New Roman" w:hAnsi="Times New Roman" w:cs="Times New Roman"/>
          <w:sz w:val="16"/>
          <w:szCs w:val="16"/>
          <w:lang w:val="bg-BG"/>
        </w:rPr>
        <w:t>(подпис)</w:t>
      </w:r>
      <w:r w:rsidRPr="00D74A79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bookmarkStart w:id="0" w:name="_GoBack"/>
      <w:bookmarkEnd w:id="0"/>
    </w:p>
    <w:sectPr w:rsidR="004E7296" w:rsidSect="009E0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2B4E"/>
    <w:rsid w:val="004E7296"/>
    <w:rsid w:val="00902B4E"/>
    <w:rsid w:val="009E0852"/>
    <w:rsid w:val="00B413E1"/>
    <w:rsid w:val="00D7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Nusha Ivanova</cp:lastModifiedBy>
  <cp:revision>2</cp:revision>
  <dcterms:created xsi:type="dcterms:W3CDTF">2020-04-06T23:38:00Z</dcterms:created>
  <dcterms:modified xsi:type="dcterms:W3CDTF">2020-04-06T23:38:00Z</dcterms:modified>
</cp:coreProperties>
</file>